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A73C" w14:textId="2F029F91" w:rsidR="000C5423" w:rsidRDefault="000C5423" w:rsidP="000C5423">
      <w:pPr>
        <w:rPr>
          <w:b/>
          <w:lang w:val="nl-NL"/>
        </w:rPr>
      </w:pPr>
      <w:r>
        <w:rPr>
          <w:b/>
          <w:lang w:val="nl-NL"/>
        </w:rPr>
        <w:t>Jannes,</w:t>
      </w:r>
      <w:r>
        <w:rPr>
          <w:b/>
          <w:lang w:val="nl-NL"/>
        </w:rPr>
        <w:t xml:space="preserve"> </w:t>
      </w:r>
      <w:proofErr w:type="spellStart"/>
      <w:r>
        <w:rPr>
          <w:b/>
          <w:lang w:val="nl-NL"/>
        </w:rPr>
        <w:t>magician</w:t>
      </w:r>
      <w:proofErr w:type="spellEnd"/>
      <w:r>
        <w:rPr>
          <w:b/>
          <w:lang w:val="nl-NL"/>
        </w:rPr>
        <w:t xml:space="preserve"> </w:t>
      </w:r>
      <w:proofErr w:type="spellStart"/>
      <w:r>
        <w:rPr>
          <w:b/>
          <w:lang w:val="nl-NL"/>
        </w:rPr>
        <w:t>around</w:t>
      </w:r>
      <w:proofErr w:type="spellEnd"/>
      <w:r>
        <w:rPr>
          <w:b/>
          <w:lang w:val="nl-NL"/>
        </w:rPr>
        <w:t xml:space="preserve"> 1600</w:t>
      </w:r>
    </w:p>
    <w:p w14:paraId="4C3493A5" w14:textId="77777777" w:rsidR="000C5423" w:rsidRDefault="000C5423" w:rsidP="000C5423">
      <w:pPr>
        <w:rPr>
          <w:bCs/>
          <w:lang w:val="nl-NL"/>
        </w:rPr>
      </w:pPr>
    </w:p>
    <w:p w14:paraId="1810FB88" w14:textId="4083B658" w:rsidR="000C5423" w:rsidRDefault="000C5423" w:rsidP="000C5423">
      <w:r>
        <w:t xml:space="preserve">The past is full of miracles! Jannes is one of them, a true miracle worker from </w:t>
      </w:r>
      <w:r>
        <w:t>around 1600</w:t>
      </w:r>
      <w:r>
        <w:t xml:space="preserve">. Alchemy? Witchcraft? Don't worry! This sympathetic Dutch magician has true miracles up his sleeve. </w:t>
      </w:r>
    </w:p>
    <w:p w14:paraId="5E8E5B09" w14:textId="77777777" w:rsidR="000C5423" w:rsidRDefault="000C5423" w:rsidP="000C5423"/>
    <w:p w14:paraId="16473ED1" w14:textId="77777777" w:rsidR="000C5423" w:rsidRDefault="000C5423" w:rsidP="000C5423">
      <w:r>
        <w:t>He walks around with his basket on his back. Friendly and pleasantly comical, he presents one miracle after another and creates a familiar atmosphere in which everyone feels at home.</w:t>
      </w:r>
    </w:p>
    <w:p w14:paraId="46418389" w14:textId="77777777" w:rsidR="000C5423" w:rsidRDefault="000C5423" w:rsidP="000C5423"/>
    <w:p w14:paraId="5A5FEDAB" w14:textId="2A90D6E8" w:rsidR="000C5423" w:rsidRDefault="000C5423" w:rsidP="000C5423">
      <w:pPr>
        <w:rPr>
          <w:b/>
          <w:lang w:val="nl-NL"/>
        </w:rPr>
      </w:pPr>
      <w:r>
        <w:t>Jannes is the only magician in The Netherlands who bases all his acts on historical sources. Clothing, props and tricks are all based on historical examples but...even the best historian has no clues here! The magic of the past under your own (fooled) eyes!</w:t>
      </w:r>
    </w:p>
    <w:p w14:paraId="2D2D9D3A" w14:textId="77777777" w:rsidR="000C5423" w:rsidRDefault="000C5423" w:rsidP="000C5423">
      <w:pPr>
        <w:rPr>
          <w:bCs/>
          <w:lang w:val="nl-NL"/>
        </w:rPr>
      </w:pPr>
    </w:p>
    <w:p w14:paraId="49F58752" w14:textId="77777777" w:rsidR="000C5423" w:rsidRDefault="000C5423" w:rsidP="000C5423">
      <w:pPr>
        <w:rPr>
          <w:bCs/>
          <w:lang w:val="nl-NL"/>
        </w:rPr>
      </w:pPr>
      <w:hyperlink r:id="rId4" w:history="1">
        <w:r>
          <w:rPr>
            <w:rStyle w:val="Hyperlink"/>
            <w:bCs/>
            <w:lang w:val="nl-NL"/>
          </w:rPr>
          <w:t>http://jannesdegoochelaar.nl/en/</w:t>
        </w:r>
      </w:hyperlink>
    </w:p>
    <w:p w14:paraId="7216AB76" w14:textId="77777777" w:rsidR="000C5423" w:rsidRDefault="000C5423" w:rsidP="00893501">
      <w:pPr>
        <w:rPr>
          <w:b/>
          <w:lang w:val="nl-NL"/>
        </w:rPr>
      </w:pPr>
    </w:p>
    <w:sectPr w:rsidR="000C54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01"/>
    <w:rsid w:val="00010011"/>
    <w:rsid w:val="0007528E"/>
    <w:rsid w:val="000C5423"/>
    <w:rsid w:val="001B6338"/>
    <w:rsid w:val="00290F6B"/>
    <w:rsid w:val="002A63C1"/>
    <w:rsid w:val="002B5248"/>
    <w:rsid w:val="002E652B"/>
    <w:rsid w:val="00447C90"/>
    <w:rsid w:val="004952B6"/>
    <w:rsid w:val="0060125E"/>
    <w:rsid w:val="00664625"/>
    <w:rsid w:val="006855E1"/>
    <w:rsid w:val="007A2B8A"/>
    <w:rsid w:val="007E4A16"/>
    <w:rsid w:val="00823AFD"/>
    <w:rsid w:val="00893501"/>
    <w:rsid w:val="008B7425"/>
    <w:rsid w:val="009054B3"/>
    <w:rsid w:val="00923A19"/>
    <w:rsid w:val="00964739"/>
    <w:rsid w:val="0097555A"/>
    <w:rsid w:val="00992BAB"/>
    <w:rsid w:val="00AE4C3C"/>
    <w:rsid w:val="00B02DA4"/>
    <w:rsid w:val="00C20268"/>
    <w:rsid w:val="00DA7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2CB44"/>
  <w15:docId w15:val="{FDF2056A-794B-440B-88C1-F4C9F11D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635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749</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2</cp:revision>
  <dcterms:created xsi:type="dcterms:W3CDTF">2020-05-10T10:35:00Z</dcterms:created>
  <dcterms:modified xsi:type="dcterms:W3CDTF">2020-05-10T10:35:00Z</dcterms:modified>
</cp:coreProperties>
</file>